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722" w:rsidRDefault="00212F5A" w:rsidP="007C2D5D">
      <w:pPr>
        <w:spacing w:line="16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F5A">
        <w:rPr>
          <w:rFonts w:ascii="Times New Roman" w:hAnsi="Times New Roman" w:cs="Times New Roman"/>
          <w:b/>
          <w:sz w:val="28"/>
          <w:szCs w:val="28"/>
        </w:rPr>
        <w:t>Пояснительная записка к решени</w:t>
      </w:r>
      <w:r w:rsidR="00BA4962">
        <w:rPr>
          <w:rFonts w:ascii="Times New Roman" w:hAnsi="Times New Roman" w:cs="Times New Roman"/>
          <w:b/>
          <w:sz w:val="28"/>
          <w:szCs w:val="28"/>
        </w:rPr>
        <w:t>ю</w:t>
      </w:r>
    </w:p>
    <w:p w:rsidR="00212F5A" w:rsidRPr="00212F5A" w:rsidRDefault="00212F5A" w:rsidP="007C2D5D">
      <w:pPr>
        <w:spacing w:line="168" w:lineRule="auto"/>
        <w:jc w:val="center"/>
        <w:rPr>
          <w:rFonts w:ascii="Times New Roman" w:hAnsi="Times New Roman" w:cs="Times New Roman"/>
          <w:b/>
          <w:szCs w:val="28"/>
        </w:rPr>
      </w:pPr>
      <w:r w:rsidRPr="00212F5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212F5A">
        <w:rPr>
          <w:rFonts w:ascii="Times New Roman" w:hAnsi="Times New Roman" w:cs="Times New Roman"/>
          <w:b/>
          <w:szCs w:val="28"/>
        </w:rPr>
        <w:t xml:space="preserve">О бюджете </w:t>
      </w:r>
      <w:r w:rsidR="00AA39A3">
        <w:rPr>
          <w:rFonts w:ascii="Times New Roman" w:hAnsi="Times New Roman" w:cs="Times New Roman"/>
          <w:b/>
          <w:szCs w:val="28"/>
        </w:rPr>
        <w:t>Благовещенского</w:t>
      </w:r>
      <w:r w:rsidRPr="00212F5A">
        <w:rPr>
          <w:rFonts w:ascii="Times New Roman" w:hAnsi="Times New Roman" w:cs="Times New Roman"/>
          <w:b/>
          <w:szCs w:val="28"/>
        </w:rPr>
        <w:t xml:space="preserve"> сельсовета </w:t>
      </w:r>
      <w:proofErr w:type="spellStart"/>
      <w:r w:rsidRPr="00212F5A">
        <w:rPr>
          <w:rFonts w:ascii="Times New Roman" w:hAnsi="Times New Roman" w:cs="Times New Roman"/>
          <w:b/>
          <w:szCs w:val="28"/>
        </w:rPr>
        <w:t>Купинского</w:t>
      </w:r>
      <w:proofErr w:type="spellEnd"/>
      <w:r w:rsidRPr="00212F5A">
        <w:rPr>
          <w:rFonts w:ascii="Times New Roman" w:hAnsi="Times New Roman" w:cs="Times New Roman"/>
          <w:b/>
          <w:szCs w:val="28"/>
        </w:rPr>
        <w:t xml:space="preserve"> района Новосибирской</w:t>
      </w:r>
    </w:p>
    <w:p w:rsidR="00212F5A" w:rsidRPr="00212F5A" w:rsidRDefault="003B0DD2" w:rsidP="007C2D5D">
      <w:pPr>
        <w:tabs>
          <w:tab w:val="left" w:pos="5265"/>
        </w:tabs>
        <w:spacing w:line="16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Cs w:val="28"/>
        </w:rPr>
        <w:t>области на 202</w:t>
      </w:r>
      <w:r w:rsidR="00556A9A">
        <w:rPr>
          <w:rFonts w:ascii="Times New Roman" w:hAnsi="Times New Roman" w:cs="Times New Roman"/>
          <w:b/>
          <w:szCs w:val="28"/>
        </w:rPr>
        <w:t>2</w:t>
      </w:r>
      <w:r w:rsidR="00212F5A" w:rsidRPr="00212F5A">
        <w:rPr>
          <w:rFonts w:ascii="Times New Roman" w:hAnsi="Times New Roman" w:cs="Times New Roman"/>
          <w:b/>
          <w:szCs w:val="28"/>
        </w:rPr>
        <w:t xml:space="preserve"> год и плановый период 202</w:t>
      </w:r>
      <w:r w:rsidR="00556A9A">
        <w:rPr>
          <w:rFonts w:ascii="Times New Roman" w:hAnsi="Times New Roman" w:cs="Times New Roman"/>
          <w:b/>
          <w:szCs w:val="28"/>
        </w:rPr>
        <w:t>3</w:t>
      </w:r>
      <w:r w:rsidR="00212F5A" w:rsidRPr="00212F5A">
        <w:rPr>
          <w:rFonts w:ascii="Times New Roman" w:hAnsi="Times New Roman" w:cs="Times New Roman"/>
          <w:b/>
          <w:szCs w:val="28"/>
        </w:rPr>
        <w:t xml:space="preserve"> и 202</w:t>
      </w:r>
      <w:r w:rsidR="00556A9A">
        <w:rPr>
          <w:rFonts w:ascii="Times New Roman" w:hAnsi="Times New Roman" w:cs="Times New Roman"/>
          <w:b/>
          <w:szCs w:val="28"/>
        </w:rPr>
        <w:t>4</w:t>
      </w:r>
      <w:r w:rsidR="00212F5A" w:rsidRPr="00212F5A">
        <w:rPr>
          <w:rFonts w:ascii="Times New Roman" w:hAnsi="Times New Roman" w:cs="Times New Roman"/>
          <w:b/>
          <w:szCs w:val="28"/>
        </w:rPr>
        <w:t xml:space="preserve"> годы</w:t>
      </w:r>
      <w:r w:rsidR="00212F5A" w:rsidRPr="00212F5A">
        <w:rPr>
          <w:rFonts w:ascii="Times New Roman" w:hAnsi="Times New Roman" w:cs="Times New Roman"/>
          <w:b/>
          <w:sz w:val="28"/>
          <w:szCs w:val="28"/>
        </w:rPr>
        <w:t>»№</w:t>
      </w:r>
      <w:r w:rsidR="00274049">
        <w:rPr>
          <w:rFonts w:ascii="Times New Roman" w:hAnsi="Times New Roman" w:cs="Times New Roman"/>
          <w:b/>
          <w:sz w:val="28"/>
          <w:szCs w:val="28"/>
        </w:rPr>
        <w:t>91</w:t>
      </w:r>
      <w:r w:rsidR="00556A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2F5A" w:rsidRPr="00212F5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74049">
        <w:rPr>
          <w:rFonts w:ascii="Times New Roman" w:hAnsi="Times New Roman" w:cs="Times New Roman"/>
          <w:b/>
          <w:sz w:val="28"/>
          <w:szCs w:val="28"/>
        </w:rPr>
        <w:t>27.12</w:t>
      </w:r>
      <w:r w:rsidR="00556A9A">
        <w:rPr>
          <w:rFonts w:ascii="Times New Roman" w:hAnsi="Times New Roman" w:cs="Times New Roman"/>
          <w:b/>
          <w:sz w:val="28"/>
          <w:szCs w:val="28"/>
        </w:rPr>
        <w:t>.2022</w:t>
      </w:r>
      <w:r w:rsidR="00212F5A" w:rsidRPr="00212F5A">
        <w:rPr>
          <w:rFonts w:ascii="Times New Roman" w:hAnsi="Times New Roman" w:cs="Times New Roman"/>
          <w:b/>
          <w:sz w:val="28"/>
          <w:szCs w:val="28"/>
        </w:rPr>
        <w:t>г.</w:t>
      </w:r>
    </w:p>
    <w:p w:rsidR="003B60BD" w:rsidRDefault="00212F5A" w:rsidP="007C2D5D">
      <w:pPr>
        <w:tabs>
          <w:tab w:val="left" w:pos="5265"/>
        </w:tabs>
        <w:spacing w:line="168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B2029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AA39A3">
        <w:rPr>
          <w:rFonts w:ascii="Times New Roman" w:hAnsi="Times New Roman" w:cs="Times New Roman"/>
          <w:sz w:val="24"/>
          <w:szCs w:val="24"/>
        </w:rPr>
        <w:t xml:space="preserve"> Благовещенского</w:t>
      </w:r>
      <w:r w:rsidRPr="00B2029C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B2029C">
        <w:rPr>
          <w:rFonts w:ascii="Times New Roman" w:hAnsi="Times New Roman" w:cs="Times New Roman"/>
          <w:sz w:val="24"/>
          <w:szCs w:val="24"/>
        </w:rPr>
        <w:t>Купинского</w:t>
      </w:r>
      <w:proofErr w:type="spellEnd"/>
      <w:r w:rsidRPr="00B2029C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7F4B62" w:rsidRDefault="00222777" w:rsidP="003B60BD">
      <w:pPr>
        <w:pStyle w:val="a4"/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4772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47722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доходной</w:t>
      </w:r>
      <w:r w:rsidRPr="00F47722">
        <w:rPr>
          <w:rFonts w:ascii="Times New Roman" w:hAnsi="Times New Roman" w:cs="Times New Roman"/>
          <w:sz w:val="24"/>
          <w:szCs w:val="24"/>
        </w:rPr>
        <w:t xml:space="preserve"> части вносим изменение </w:t>
      </w:r>
    </w:p>
    <w:p w:rsidR="00246707" w:rsidRDefault="0074572D" w:rsidP="002467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КБК 451 </w:t>
      </w:r>
      <w:r w:rsidR="00274049">
        <w:rPr>
          <w:rFonts w:ascii="Times New Roman" w:hAnsi="Times New Roman" w:cs="Times New Roman"/>
          <w:sz w:val="24"/>
          <w:szCs w:val="24"/>
        </w:rPr>
        <w:t>113</w:t>
      </w:r>
      <w:r w:rsidR="00C83C99">
        <w:rPr>
          <w:rFonts w:ascii="Times New Roman" w:hAnsi="Times New Roman" w:cs="Times New Roman"/>
          <w:sz w:val="24"/>
          <w:szCs w:val="24"/>
        </w:rPr>
        <w:t xml:space="preserve"> 0</w:t>
      </w:r>
      <w:r w:rsidR="00274049">
        <w:rPr>
          <w:rFonts w:ascii="Times New Roman" w:hAnsi="Times New Roman" w:cs="Times New Roman"/>
          <w:sz w:val="24"/>
          <w:szCs w:val="24"/>
        </w:rPr>
        <w:t>2065</w:t>
      </w:r>
      <w:r w:rsidR="00C83C99">
        <w:rPr>
          <w:rFonts w:ascii="Times New Roman" w:hAnsi="Times New Roman" w:cs="Times New Roman"/>
          <w:sz w:val="24"/>
          <w:szCs w:val="24"/>
        </w:rPr>
        <w:t xml:space="preserve"> 10 0000 1</w:t>
      </w:r>
      <w:r w:rsidR="00274049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 xml:space="preserve"> +</w:t>
      </w:r>
      <w:r w:rsidR="00274049">
        <w:rPr>
          <w:rFonts w:ascii="Times New Roman" w:hAnsi="Times New Roman" w:cs="Times New Roman"/>
          <w:sz w:val="24"/>
          <w:szCs w:val="24"/>
        </w:rPr>
        <w:t>41</w:t>
      </w:r>
      <w:r w:rsidR="00EE1DC7">
        <w:rPr>
          <w:rFonts w:ascii="Times New Roman" w:hAnsi="Times New Roman" w:cs="Times New Roman"/>
          <w:sz w:val="24"/>
          <w:szCs w:val="24"/>
        </w:rPr>
        <w:t xml:space="preserve"> </w:t>
      </w:r>
      <w:r w:rsidR="00274049">
        <w:rPr>
          <w:rFonts w:ascii="Times New Roman" w:hAnsi="Times New Roman" w:cs="Times New Roman"/>
          <w:sz w:val="24"/>
          <w:szCs w:val="24"/>
        </w:rPr>
        <w:t>158,66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735FE4" w:rsidRPr="00735FE4">
        <w:t xml:space="preserve"> </w:t>
      </w:r>
      <w:r w:rsidR="00246707" w:rsidRPr="00246707">
        <w:rPr>
          <w:rFonts w:ascii="Times New Roman" w:hAnsi="Times New Roman" w:cs="Times New Roman"/>
          <w:sz w:val="24"/>
          <w:szCs w:val="24"/>
        </w:rPr>
        <w:t>Доходы, поступающие в порядке возмещения расходов, понесенных в связи с эксплуатацией имущества сельских поселений</w:t>
      </w:r>
      <w:r w:rsidR="006F3489">
        <w:rPr>
          <w:rFonts w:ascii="Times New Roman" w:hAnsi="Times New Roman" w:cs="Times New Roman"/>
          <w:sz w:val="24"/>
          <w:szCs w:val="24"/>
        </w:rPr>
        <w:t>.</w:t>
      </w:r>
    </w:p>
    <w:p w:rsidR="006F3489" w:rsidRDefault="006F3489" w:rsidP="002467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КБК 451 202 29999 10 0000 150 +111</w:t>
      </w:r>
      <w:r w:rsidR="00EE1D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472,00 руб. Прочие субсидии бюджетам сельских поселений.</w:t>
      </w:r>
    </w:p>
    <w:p w:rsidR="00EE1DC7" w:rsidRDefault="00EE1DC7" w:rsidP="002467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КБК 451 106 01030 10 0000 110 -2 430,66 руб.Налог на имущество физических лиц , взимаемый по ставкам ,применяемые к объектам налогообложения ,</w:t>
      </w:r>
      <w:r w:rsidRPr="00EE1DC7">
        <w:rPr>
          <w:rFonts w:ascii="Times New Roman" w:hAnsi="Times New Roman" w:cs="Times New Roman"/>
          <w:sz w:val="24"/>
          <w:szCs w:val="24"/>
        </w:rPr>
        <w:t xml:space="preserve"> </w:t>
      </w:r>
      <w:r w:rsidRPr="00136A22">
        <w:rPr>
          <w:rFonts w:ascii="Times New Roman" w:hAnsi="Times New Roman" w:cs="Times New Roman"/>
          <w:sz w:val="24"/>
          <w:szCs w:val="24"/>
        </w:rPr>
        <w:t>расположенным в границах сельских поселений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6A22" w:rsidRDefault="00136A22" w:rsidP="002467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КБК </w:t>
      </w:r>
      <w:r w:rsidR="0070449D">
        <w:rPr>
          <w:rFonts w:ascii="Times New Roman" w:hAnsi="Times New Roman" w:cs="Times New Roman"/>
          <w:sz w:val="24"/>
          <w:szCs w:val="24"/>
        </w:rPr>
        <w:t>182</w:t>
      </w:r>
      <w:r>
        <w:rPr>
          <w:rFonts w:ascii="Times New Roman" w:hAnsi="Times New Roman" w:cs="Times New Roman"/>
          <w:sz w:val="24"/>
          <w:szCs w:val="24"/>
        </w:rPr>
        <w:t xml:space="preserve"> 106 06033 10 0000 110  -</w:t>
      </w:r>
      <w:r w:rsidR="00EE1DC7">
        <w:rPr>
          <w:rFonts w:ascii="Times New Roman" w:hAnsi="Times New Roman" w:cs="Times New Roman"/>
          <w:sz w:val="24"/>
          <w:szCs w:val="24"/>
        </w:rPr>
        <w:t>-120 000</w:t>
      </w:r>
      <w:r>
        <w:rPr>
          <w:rFonts w:ascii="Times New Roman" w:hAnsi="Times New Roman" w:cs="Times New Roman"/>
          <w:sz w:val="24"/>
          <w:szCs w:val="24"/>
        </w:rPr>
        <w:t>,00</w:t>
      </w:r>
      <w:r w:rsidR="00EE1D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</w:t>
      </w:r>
      <w:r w:rsidR="00EE1DC7">
        <w:rPr>
          <w:rFonts w:ascii="Times New Roman" w:hAnsi="Times New Roman" w:cs="Times New Roman"/>
          <w:sz w:val="24"/>
          <w:szCs w:val="24"/>
        </w:rPr>
        <w:t>.</w:t>
      </w:r>
      <w:r w:rsidRPr="00136A22">
        <w:t xml:space="preserve"> </w:t>
      </w:r>
      <w:r w:rsidRPr="00136A22">
        <w:rPr>
          <w:rFonts w:ascii="Times New Roman" w:hAnsi="Times New Roman" w:cs="Times New Roman"/>
          <w:sz w:val="24"/>
          <w:szCs w:val="24"/>
        </w:rPr>
        <w:t>Земельный налог с организаций, обладающих земельным участком, расположенным в границах сельских поселений</w:t>
      </w:r>
      <w:r w:rsidR="006F3489">
        <w:rPr>
          <w:rFonts w:ascii="Times New Roman" w:hAnsi="Times New Roman" w:cs="Times New Roman"/>
          <w:sz w:val="24"/>
          <w:szCs w:val="24"/>
        </w:rPr>
        <w:t>.</w:t>
      </w:r>
    </w:p>
    <w:p w:rsidR="006F3489" w:rsidRPr="00246707" w:rsidRDefault="006F3489" w:rsidP="002467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КБК 182 106 060</w:t>
      </w:r>
      <w:r w:rsidR="00EE1DC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3 10 0000 110  -</w:t>
      </w:r>
      <w:r w:rsidR="00EE1DC7">
        <w:rPr>
          <w:rFonts w:ascii="Times New Roman" w:hAnsi="Times New Roman" w:cs="Times New Roman"/>
          <w:sz w:val="24"/>
          <w:szCs w:val="24"/>
        </w:rPr>
        <w:t>20 000</w:t>
      </w:r>
      <w:r>
        <w:rPr>
          <w:rFonts w:ascii="Times New Roman" w:hAnsi="Times New Roman" w:cs="Times New Roman"/>
          <w:sz w:val="24"/>
          <w:szCs w:val="24"/>
        </w:rPr>
        <w:t>,00</w:t>
      </w:r>
      <w:r w:rsidR="00EE1D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</w:t>
      </w:r>
      <w:r w:rsidR="00EE1DC7">
        <w:rPr>
          <w:rFonts w:ascii="Times New Roman" w:hAnsi="Times New Roman" w:cs="Times New Roman"/>
          <w:sz w:val="24"/>
          <w:szCs w:val="24"/>
        </w:rPr>
        <w:t>.</w:t>
      </w:r>
      <w:r w:rsidRPr="00136A22">
        <w:t xml:space="preserve"> </w:t>
      </w:r>
      <w:r w:rsidRPr="00136A22">
        <w:rPr>
          <w:rFonts w:ascii="Times New Roman" w:hAnsi="Times New Roman" w:cs="Times New Roman"/>
          <w:sz w:val="24"/>
          <w:szCs w:val="24"/>
        </w:rPr>
        <w:t xml:space="preserve">Земельный налог с </w:t>
      </w:r>
      <w:r w:rsidR="00EE1DC7">
        <w:rPr>
          <w:rFonts w:ascii="Times New Roman" w:hAnsi="Times New Roman" w:cs="Times New Roman"/>
          <w:sz w:val="24"/>
          <w:szCs w:val="24"/>
        </w:rPr>
        <w:t>физических лиц</w:t>
      </w:r>
      <w:r w:rsidRPr="00136A22">
        <w:rPr>
          <w:rFonts w:ascii="Times New Roman" w:hAnsi="Times New Roman" w:cs="Times New Roman"/>
          <w:sz w:val="24"/>
          <w:szCs w:val="24"/>
        </w:rPr>
        <w:t>, обладающих земельным участком, расположенным в границах сельских поселений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3C99" w:rsidRDefault="006F3489" w:rsidP="003B60BD">
      <w:pPr>
        <w:pStyle w:val="a4"/>
        <w:tabs>
          <w:tab w:val="left" w:pos="52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+10200,66 руб.</w:t>
      </w:r>
    </w:p>
    <w:tbl>
      <w:tblPr>
        <w:tblW w:w="10580" w:type="dxa"/>
        <w:jc w:val="center"/>
        <w:tblInd w:w="-85" w:type="dxa"/>
        <w:tblLayout w:type="fixed"/>
        <w:tblLook w:val="04A0"/>
      </w:tblPr>
      <w:tblGrid>
        <w:gridCol w:w="10580"/>
      </w:tblGrid>
      <w:tr w:rsidR="00212F5A" w:rsidRPr="00B2029C" w:rsidTr="003B0DD2">
        <w:trPr>
          <w:trHeight w:val="1932"/>
          <w:jc w:val="center"/>
        </w:trPr>
        <w:tc>
          <w:tcPr>
            <w:tcW w:w="10580" w:type="dxa"/>
            <w:tcBorders>
              <w:top w:val="nil"/>
            </w:tcBorders>
            <w:hideMark/>
          </w:tcPr>
          <w:tbl>
            <w:tblPr>
              <w:tblW w:w="10387" w:type="dxa"/>
              <w:jc w:val="center"/>
              <w:tblInd w:w="113" w:type="dxa"/>
              <w:tblLayout w:type="fixed"/>
              <w:tblLook w:val="04A0"/>
            </w:tblPr>
            <w:tblGrid>
              <w:gridCol w:w="10387"/>
            </w:tblGrid>
            <w:tr w:rsidR="00212F5A" w:rsidRPr="00B2029C" w:rsidTr="00002F6B">
              <w:trPr>
                <w:trHeight w:val="1020"/>
                <w:jc w:val="center"/>
              </w:trPr>
              <w:tc>
                <w:tcPr>
                  <w:tcW w:w="10387" w:type="dxa"/>
                  <w:tcBorders>
                    <w:top w:val="nil"/>
                    <w:bottom w:val="nil"/>
                  </w:tcBorders>
                  <w:hideMark/>
                </w:tcPr>
                <w:p w:rsidR="0074572D" w:rsidRPr="00C83C99" w:rsidRDefault="000972ED" w:rsidP="00C83C99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</w:t>
                  </w:r>
                  <w:r w:rsidR="007457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="00106C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F47722" w:rsidRPr="00F47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</w:t>
                  </w:r>
                  <w:r w:rsidR="00F47722" w:rsidRPr="00F477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212F5A" w:rsidRPr="00F4772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расходной части </w:t>
                  </w:r>
                  <w:r w:rsidR="00AA39A3" w:rsidRPr="00F477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вносим изменение</w:t>
                  </w:r>
                  <w:r w:rsidR="00212F5A" w:rsidRPr="00F4772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КБК</w:t>
                  </w:r>
                  <w:r w:rsidR="00212F5A" w:rsidRPr="00F477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7457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BD0CBF" w:rsidRDefault="00BD0CBF" w:rsidP="007C2D5D">
                  <w:pPr>
                    <w:spacing w:line="240" w:lineRule="auto"/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КБК 0801 99000</w:t>
                  </w:r>
                  <w:r w:rsidR="00B91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70510 111 211 -2348,38</w:t>
                  </w:r>
                  <w:r w:rsidR="007C2D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</w:t>
                  </w:r>
                  <w:r w:rsidR="00B91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(т.ср 01.22.33)</w:t>
                  </w:r>
                </w:p>
                <w:p w:rsidR="00C83C99" w:rsidRDefault="00C83C99" w:rsidP="007C2D5D">
                  <w:pPr>
                    <w:spacing w:line="240" w:lineRule="auto"/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КБК 0801 99000</w:t>
                  </w:r>
                  <w:r w:rsidR="00B91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70510 119 213 -4509,81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</w:t>
                  </w:r>
                  <w:r w:rsidR="00B91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(т.ср 01.22.33)</w:t>
                  </w:r>
                </w:p>
                <w:p w:rsidR="00B91984" w:rsidRDefault="00B91984" w:rsidP="00B91984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КБК 0104 9900070510 129 213 +6858,19руб (т.ср 01.22.33)</w:t>
                  </w:r>
                </w:p>
                <w:p w:rsidR="001558B3" w:rsidRDefault="001558B3" w:rsidP="001558B3">
                  <w:pPr>
                    <w:spacing w:line="240" w:lineRule="auto"/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КБК 0102 9900000110 121 211  +1</w:t>
                  </w:r>
                  <w:r w:rsidR="00B91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6900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="00136A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</w:t>
                  </w:r>
                </w:p>
                <w:p w:rsidR="00C777DD" w:rsidRDefault="001558B3" w:rsidP="00D84DEF">
                  <w:pPr>
                    <w:spacing w:line="240" w:lineRule="auto"/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КБК 0102 9900000110 129 213  +3</w:t>
                  </w:r>
                  <w:r w:rsidR="00B91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00,00руб</w:t>
                  </w:r>
                </w:p>
                <w:p w:rsidR="001558B3" w:rsidRDefault="00B91984" w:rsidP="001558B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</w:t>
                  </w:r>
                  <w:r w:rsidR="001558B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D84D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1558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КБК 0104 99000001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1558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0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129 213</w:t>
                  </w:r>
                  <w:r w:rsidR="001558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10600</w:t>
                  </w:r>
                  <w:r w:rsidR="001558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,00руб</w:t>
                  </w:r>
                </w:p>
                <w:p w:rsidR="001558B3" w:rsidRDefault="00735FE4" w:rsidP="001558B3">
                  <w:pPr>
                    <w:spacing w:line="240" w:lineRule="auto"/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  +</w:t>
                  </w:r>
                  <w:r w:rsidR="00B91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10200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="00136A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66</w:t>
                  </w:r>
                  <w:r w:rsidR="006F3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руб.</w:t>
                  </w:r>
                </w:p>
                <w:p w:rsidR="00212F5A" w:rsidRDefault="00212F5A" w:rsidP="007C2D5D">
                  <w:pPr>
                    <w:tabs>
                      <w:tab w:val="left" w:pos="5265"/>
                    </w:tabs>
                    <w:spacing w:line="168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029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Глава </w:t>
                  </w:r>
                  <w:r w:rsidR="00F477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Благовещенского</w:t>
                  </w:r>
                  <w:r w:rsidRPr="00B2029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сельсовета:                                                  </w:t>
                  </w:r>
                  <w:proofErr w:type="spellStart"/>
                  <w:r w:rsidR="00F477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С.М.Шендр</w:t>
                  </w:r>
                  <w:r w:rsidR="007C2D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ик</w:t>
                  </w:r>
                  <w:proofErr w:type="spellEnd"/>
                </w:p>
                <w:p w:rsidR="00167E0D" w:rsidRPr="00B2029C" w:rsidRDefault="00167E0D" w:rsidP="00167E0D">
                  <w:pPr>
                    <w:tabs>
                      <w:tab w:val="left" w:pos="6660"/>
                    </w:tabs>
                    <w:spacing w:line="168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Специалист 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М.Н.Вежновец</w:t>
                  </w:r>
                  <w:proofErr w:type="spellEnd"/>
                </w:p>
              </w:tc>
            </w:tr>
          </w:tbl>
          <w:p w:rsidR="00212F5A" w:rsidRPr="00B2029C" w:rsidRDefault="00212F5A" w:rsidP="007C2D5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D3D75" w:rsidRPr="00212F5A" w:rsidRDefault="008D3D75" w:rsidP="007C2D5D">
      <w:pPr>
        <w:spacing w:line="240" w:lineRule="auto"/>
        <w:rPr>
          <w:sz w:val="28"/>
          <w:szCs w:val="28"/>
        </w:rPr>
      </w:pPr>
    </w:p>
    <w:sectPr w:rsidR="008D3D75" w:rsidRPr="00212F5A" w:rsidSect="008D3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23E74"/>
    <w:multiLevelType w:val="hybridMultilevel"/>
    <w:tmpl w:val="CB7E2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12F5A"/>
    <w:rsid w:val="00010161"/>
    <w:rsid w:val="00022160"/>
    <w:rsid w:val="00060FBE"/>
    <w:rsid w:val="00085A62"/>
    <w:rsid w:val="000972ED"/>
    <w:rsid w:val="000C46E8"/>
    <w:rsid w:val="000E2CDF"/>
    <w:rsid w:val="00106C64"/>
    <w:rsid w:val="00107B04"/>
    <w:rsid w:val="00111F42"/>
    <w:rsid w:val="001134A0"/>
    <w:rsid w:val="001167CC"/>
    <w:rsid w:val="00130ED9"/>
    <w:rsid w:val="00132C0A"/>
    <w:rsid w:val="00136A22"/>
    <w:rsid w:val="00144486"/>
    <w:rsid w:val="001558B3"/>
    <w:rsid w:val="00167E0D"/>
    <w:rsid w:val="00170007"/>
    <w:rsid w:val="001962D5"/>
    <w:rsid w:val="00196FC6"/>
    <w:rsid w:val="001E0A5D"/>
    <w:rsid w:val="001F26B6"/>
    <w:rsid w:val="001F37AD"/>
    <w:rsid w:val="002120CA"/>
    <w:rsid w:val="00212F5A"/>
    <w:rsid w:val="00222777"/>
    <w:rsid w:val="00237910"/>
    <w:rsid w:val="00246707"/>
    <w:rsid w:val="00274049"/>
    <w:rsid w:val="00283E8D"/>
    <w:rsid w:val="00293734"/>
    <w:rsid w:val="002A390E"/>
    <w:rsid w:val="002D100A"/>
    <w:rsid w:val="002D7A94"/>
    <w:rsid w:val="002E6B26"/>
    <w:rsid w:val="0030480A"/>
    <w:rsid w:val="00321BB4"/>
    <w:rsid w:val="003301A6"/>
    <w:rsid w:val="00333C46"/>
    <w:rsid w:val="0034176B"/>
    <w:rsid w:val="00354CF8"/>
    <w:rsid w:val="0037310B"/>
    <w:rsid w:val="00387BED"/>
    <w:rsid w:val="0039239F"/>
    <w:rsid w:val="00394794"/>
    <w:rsid w:val="003B0DD2"/>
    <w:rsid w:val="003B1462"/>
    <w:rsid w:val="003B60BD"/>
    <w:rsid w:val="003D5B3D"/>
    <w:rsid w:val="0041629F"/>
    <w:rsid w:val="0044156B"/>
    <w:rsid w:val="00447E37"/>
    <w:rsid w:val="004C05E8"/>
    <w:rsid w:val="004C0BFE"/>
    <w:rsid w:val="004D791D"/>
    <w:rsid w:val="004E5BF4"/>
    <w:rsid w:val="005327DE"/>
    <w:rsid w:val="005419A1"/>
    <w:rsid w:val="005505AA"/>
    <w:rsid w:val="00551EB6"/>
    <w:rsid w:val="00553A46"/>
    <w:rsid w:val="00556A9A"/>
    <w:rsid w:val="00563FD1"/>
    <w:rsid w:val="00572973"/>
    <w:rsid w:val="005B4215"/>
    <w:rsid w:val="005D0D66"/>
    <w:rsid w:val="005D56EF"/>
    <w:rsid w:val="005F55BB"/>
    <w:rsid w:val="005F642D"/>
    <w:rsid w:val="00640E3E"/>
    <w:rsid w:val="00643C92"/>
    <w:rsid w:val="0069795F"/>
    <w:rsid w:val="006A1C2C"/>
    <w:rsid w:val="006A4238"/>
    <w:rsid w:val="006B1CD9"/>
    <w:rsid w:val="006B2A47"/>
    <w:rsid w:val="006D6F4D"/>
    <w:rsid w:val="006D7D2D"/>
    <w:rsid w:val="006E4EFB"/>
    <w:rsid w:val="006E5E2D"/>
    <w:rsid w:val="006F3489"/>
    <w:rsid w:val="006F3F6B"/>
    <w:rsid w:val="006F46E9"/>
    <w:rsid w:val="006F6A4A"/>
    <w:rsid w:val="0070449D"/>
    <w:rsid w:val="007141CE"/>
    <w:rsid w:val="00723E92"/>
    <w:rsid w:val="00735FE4"/>
    <w:rsid w:val="0074572D"/>
    <w:rsid w:val="0075395C"/>
    <w:rsid w:val="00762350"/>
    <w:rsid w:val="00783AF7"/>
    <w:rsid w:val="007B7F32"/>
    <w:rsid w:val="007C2D5D"/>
    <w:rsid w:val="007D7658"/>
    <w:rsid w:val="007F4ADE"/>
    <w:rsid w:val="007F4B62"/>
    <w:rsid w:val="00802822"/>
    <w:rsid w:val="0080313A"/>
    <w:rsid w:val="0080369A"/>
    <w:rsid w:val="00830EF4"/>
    <w:rsid w:val="00837F05"/>
    <w:rsid w:val="00850827"/>
    <w:rsid w:val="00873D3B"/>
    <w:rsid w:val="008851D1"/>
    <w:rsid w:val="008958C5"/>
    <w:rsid w:val="008A18AD"/>
    <w:rsid w:val="008B5667"/>
    <w:rsid w:val="008D0C78"/>
    <w:rsid w:val="008D3D75"/>
    <w:rsid w:val="008D45A4"/>
    <w:rsid w:val="008E35BF"/>
    <w:rsid w:val="008E4B0C"/>
    <w:rsid w:val="008E70CB"/>
    <w:rsid w:val="008F61E0"/>
    <w:rsid w:val="00914BE9"/>
    <w:rsid w:val="00954D7B"/>
    <w:rsid w:val="009B2135"/>
    <w:rsid w:val="009C6F07"/>
    <w:rsid w:val="009E26CB"/>
    <w:rsid w:val="009F325E"/>
    <w:rsid w:val="00A40F45"/>
    <w:rsid w:val="00A71AE8"/>
    <w:rsid w:val="00A73A44"/>
    <w:rsid w:val="00A87C11"/>
    <w:rsid w:val="00AA39A3"/>
    <w:rsid w:val="00AB4C40"/>
    <w:rsid w:val="00AE2A7A"/>
    <w:rsid w:val="00AE76DB"/>
    <w:rsid w:val="00B01C3B"/>
    <w:rsid w:val="00B14BB6"/>
    <w:rsid w:val="00B2029C"/>
    <w:rsid w:val="00B30998"/>
    <w:rsid w:val="00B43B3F"/>
    <w:rsid w:val="00B44741"/>
    <w:rsid w:val="00B70E7C"/>
    <w:rsid w:val="00B821C0"/>
    <w:rsid w:val="00B91984"/>
    <w:rsid w:val="00BA4962"/>
    <w:rsid w:val="00BA4C83"/>
    <w:rsid w:val="00BB3434"/>
    <w:rsid w:val="00BC57E1"/>
    <w:rsid w:val="00BD0CBF"/>
    <w:rsid w:val="00C164B2"/>
    <w:rsid w:val="00C6389B"/>
    <w:rsid w:val="00C777DD"/>
    <w:rsid w:val="00C83C99"/>
    <w:rsid w:val="00C93E06"/>
    <w:rsid w:val="00CD1DDE"/>
    <w:rsid w:val="00D06B34"/>
    <w:rsid w:val="00D239F0"/>
    <w:rsid w:val="00D35880"/>
    <w:rsid w:val="00D505BD"/>
    <w:rsid w:val="00D73134"/>
    <w:rsid w:val="00D754CA"/>
    <w:rsid w:val="00D84DEF"/>
    <w:rsid w:val="00D870D3"/>
    <w:rsid w:val="00D9633A"/>
    <w:rsid w:val="00DA3543"/>
    <w:rsid w:val="00DA46E1"/>
    <w:rsid w:val="00DB29E6"/>
    <w:rsid w:val="00E030DC"/>
    <w:rsid w:val="00E25EE2"/>
    <w:rsid w:val="00E35115"/>
    <w:rsid w:val="00E773B9"/>
    <w:rsid w:val="00E83329"/>
    <w:rsid w:val="00EA5302"/>
    <w:rsid w:val="00EB0617"/>
    <w:rsid w:val="00EB6FF3"/>
    <w:rsid w:val="00EB736F"/>
    <w:rsid w:val="00EC3679"/>
    <w:rsid w:val="00ED6EAC"/>
    <w:rsid w:val="00EE1DC7"/>
    <w:rsid w:val="00EF21C7"/>
    <w:rsid w:val="00F04B97"/>
    <w:rsid w:val="00F120B4"/>
    <w:rsid w:val="00F33072"/>
    <w:rsid w:val="00F35B14"/>
    <w:rsid w:val="00F36798"/>
    <w:rsid w:val="00F47722"/>
    <w:rsid w:val="00F62970"/>
    <w:rsid w:val="00F86DC4"/>
    <w:rsid w:val="00F8712F"/>
    <w:rsid w:val="00FB0C74"/>
    <w:rsid w:val="00FE6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4D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60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3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5BAEB-7654-4F7C-B363-913055BB2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2022-10-10T04:47:00Z</cp:lastPrinted>
  <dcterms:created xsi:type="dcterms:W3CDTF">2022-11-08T03:24:00Z</dcterms:created>
  <dcterms:modified xsi:type="dcterms:W3CDTF">2022-12-27T03:28:00Z</dcterms:modified>
</cp:coreProperties>
</file>